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F554" w14:textId="631CC7BA" w:rsidR="007878BD" w:rsidRPr="008D3610" w:rsidRDefault="007878BD" w:rsidP="007878BD">
      <w:pPr>
        <w:jc w:val="center"/>
        <w:rPr>
          <w:rFonts w:ascii="Arial Black" w:hAnsi="Arial Black"/>
          <w:b/>
          <w:bCs/>
          <w:color w:val="FF0000"/>
          <w:sz w:val="28"/>
          <w:szCs w:val="28"/>
        </w:rPr>
      </w:pPr>
      <w:r w:rsidRPr="008D3610">
        <w:rPr>
          <w:rFonts w:ascii="Arial Black" w:hAnsi="Arial Black"/>
          <w:b/>
          <w:bCs/>
          <w:color w:val="FF0000"/>
          <w:sz w:val="28"/>
          <w:szCs w:val="28"/>
        </w:rPr>
        <w:t>Dokumentacja w oddziałach ZNP podlegająca kontroli Okręgowej Komisji Rewizyjnej.</w:t>
      </w:r>
    </w:p>
    <w:p w14:paraId="7A28D063" w14:textId="431391F3" w:rsidR="00D75723" w:rsidRDefault="007878BD">
      <w:pPr>
        <w:rPr>
          <w:rFonts w:ascii="Arial Black" w:hAnsi="Arial Black"/>
          <w:b/>
          <w:bCs/>
          <w:sz w:val="28"/>
          <w:szCs w:val="28"/>
        </w:rPr>
      </w:pPr>
      <w:r w:rsidRPr="007878BD">
        <w:rPr>
          <w:rFonts w:ascii="Arial Black" w:hAnsi="Arial Black"/>
          <w:b/>
          <w:bCs/>
          <w:sz w:val="28"/>
          <w:szCs w:val="28"/>
        </w:rPr>
        <w:t>DOKUMENTY STATUTOWE W ODDZIALE ZNP:</w:t>
      </w:r>
    </w:p>
    <w:p w14:paraId="7129B46E" w14:textId="7931CDA2" w:rsidR="007878BD" w:rsidRDefault="007878BD" w:rsidP="008F29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8BD">
        <w:rPr>
          <w:rFonts w:ascii="Times New Roman" w:hAnsi="Times New Roman" w:cs="Times New Roman"/>
          <w:sz w:val="28"/>
          <w:szCs w:val="28"/>
        </w:rPr>
        <w:t>Ewidencja członków w Oddziale ZNP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3ADA8E" w14:textId="601C398B" w:rsidR="007878BD" w:rsidRDefault="007878BD" w:rsidP="008F29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Księgi protokołów (pisanych odręcznie lub komputerowo);</w:t>
      </w:r>
    </w:p>
    <w:p w14:paraId="3E0201A0" w14:textId="22EB3725" w:rsidR="007878BD" w:rsidRDefault="007878BD" w:rsidP="008F29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Dokumentacja z Konferencji Delegatów w oddziale (pełna) oraz z zebrań sprawozdawczo-wyborczych w ogniskach (</w:t>
      </w:r>
      <w:r w:rsidR="008F29C3">
        <w:rPr>
          <w:rFonts w:ascii="Times New Roman" w:hAnsi="Times New Roman" w:cs="Times New Roman"/>
          <w:sz w:val="28"/>
          <w:szCs w:val="28"/>
        </w:rPr>
        <w:t xml:space="preserve">kopie </w:t>
      </w:r>
      <w:r>
        <w:rPr>
          <w:rFonts w:ascii="Times New Roman" w:hAnsi="Times New Roman" w:cs="Times New Roman"/>
          <w:sz w:val="28"/>
          <w:szCs w:val="28"/>
        </w:rPr>
        <w:t>protok</w:t>
      </w:r>
      <w:r w:rsidR="008F29C3">
        <w:rPr>
          <w:rFonts w:ascii="Times New Roman" w:hAnsi="Times New Roman" w:cs="Times New Roman"/>
          <w:sz w:val="28"/>
          <w:szCs w:val="28"/>
        </w:rPr>
        <w:t>ołów)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AE040B" w14:textId="4AF8F4A1" w:rsidR="007878BD" w:rsidRDefault="007878BD" w:rsidP="008F29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Uchwały Zarządu Oddziału i Prezydium Zarządu Oddziału</w:t>
      </w:r>
      <w:r w:rsidR="008F29C3">
        <w:rPr>
          <w:rFonts w:ascii="Times New Roman" w:hAnsi="Times New Roman" w:cs="Times New Roman"/>
          <w:sz w:val="28"/>
          <w:szCs w:val="28"/>
        </w:rPr>
        <w:t xml:space="preserve"> wraz                       z Rejestrami tych uchwał;</w:t>
      </w:r>
    </w:p>
    <w:p w14:paraId="6F4504D7" w14:textId="171A7249" w:rsidR="008F29C3" w:rsidRDefault="008F29C3" w:rsidP="008F29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Rejestry zapomóg losowych;</w:t>
      </w:r>
    </w:p>
    <w:p w14:paraId="2BE8ECD2" w14:textId="471CCF96" w:rsidR="008F29C3" w:rsidRDefault="008F29C3" w:rsidP="008F29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Rejestry zasiłków statutowych;</w:t>
      </w:r>
    </w:p>
    <w:p w14:paraId="739BAC0B" w14:textId="34AF509F" w:rsidR="008F29C3" w:rsidRDefault="008F29C3" w:rsidP="008F29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Statystyka oddziału;</w:t>
      </w:r>
    </w:p>
    <w:p w14:paraId="63D7DA41" w14:textId="42559613" w:rsidR="008F29C3" w:rsidRDefault="008F29C3" w:rsidP="008F29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Dokumentacja związana z objęciem szczególną ochroną związkową działaczy związkowych w danej kadencji;</w:t>
      </w:r>
    </w:p>
    <w:p w14:paraId="70D8561C" w14:textId="1C64BDC9" w:rsidR="008F29C3" w:rsidRDefault="008F29C3" w:rsidP="008F29C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Wykazy zbiorcze:</w:t>
      </w:r>
    </w:p>
    <w:p w14:paraId="02E02449" w14:textId="427973CF" w:rsidR="008F29C3" w:rsidRDefault="008F29C3" w:rsidP="008F29C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odznaczonych Złotą Odznaką ZNP,</w:t>
      </w:r>
    </w:p>
    <w:p w14:paraId="7DD19DE3" w14:textId="33068894" w:rsidR="008F29C3" w:rsidRDefault="008F29C3" w:rsidP="008F29C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odznaczonych odznaką „Zasłużony Organizator Kultury, Sportu </w:t>
      </w:r>
      <w:r w:rsidR="00EA1F1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i Turystyki ZNP”,</w:t>
      </w:r>
    </w:p>
    <w:p w14:paraId="69248642" w14:textId="48BDAC14" w:rsidR="008F29C3" w:rsidRDefault="008F29C3" w:rsidP="008F29C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odznaczonych Odznaką za 50-letnią przynależność do ZNP”,</w:t>
      </w:r>
    </w:p>
    <w:p w14:paraId="2765C7C5" w14:textId="46A098F1" w:rsidR="008F29C3" w:rsidRDefault="008F29C3" w:rsidP="008F29C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wyróżnionych tytułem Honorowego Prezesa ZNP,</w:t>
      </w:r>
      <w:r w:rsidR="007C7C53">
        <w:rPr>
          <w:rFonts w:ascii="Times New Roman" w:hAnsi="Times New Roman" w:cs="Times New Roman"/>
          <w:sz w:val="28"/>
          <w:szCs w:val="28"/>
        </w:rPr>
        <w:t xml:space="preserve"> Honorowego Przewodniczącego Sekcji, Honorowego Przewodniczącego OKR oraz Honorowego członka ZNP,</w:t>
      </w:r>
    </w:p>
    <w:p w14:paraId="6AB64DCB" w14:textId="4B50DCD2" w:rsidR="008F29C3" w:rsidRDefault="008F29C3" w:rsidP="008F29C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wyróżnionych </w:t>
      </w:r>
      <w:r w:rsidR="007C7C53">
        <w:rPr>
          <w:rFonts w:ascii="Times New Roman" w:hAnsi="Times New Roman" w:cs="Times New Roman"/>
          <w:sz w:val="28"/>
          <w:szCs w:val="28"/>
        </w:rPr>
        <w:t>statuetką „Prometeusz”,</w:t>
      </w:r>
    </w:p>
    <w:p w14:paraId="2E408819" w14:textId="14DB96A2" w:rsidR="007C7C53" w:rsidRDefault="007C7C53" w:rsidP="007C7C5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3610">
        <w:rPr>
          <w:rFonts w:ascii="Times New Roman" w:hAnsi="Times New Roman" w:cs="Times New Roman"/>
          <w:i/>
          <w:iCs/>
          <w:sz w:val="28"/>
          <w:szCs w:val="28"/>
        </w:rPr>
        <w:t xml:space="preserve"> Jeśli z oddziału były składane wnioski o odznaczenie członków ZNP Medalem Komisji Edukacji Narodowej lub odznaczeniem państwowym, również należy przechowywać wykazy zbiorcze tych osób.</w:t>
      </w:r>
    </w:p>
    <w:p w14:paraId="28352490" w14:textId="128A1373" w:rsidR="008D3610" w:rsidRDefault="008D3610" w:rsidP="008D3610">
      <w:pPr>
        <w:rPr>
          <w:rFonts w:ascii="Arial Black" w:hAnsi="Arial Black"/>
          <w:b/>
          <w:bCs/>
          <w:sz w:val="28"/>
          <w:szCs w:val="28"/>
        </w:rPr>
      </w:pPr>
      <w:r w:rsidRPr="007878BD">
        <w:rPr>
          <w:rFonts w:ascii="Arial Black" w:hAnsi="Arial Black"/>
          <w:b/>
          <w:bCs/>
          <w:sz w:val="28"/>
          <w:szCs w:val="28"/>
        </w:rPr>
        <w:t>DOKUMEN</w:t>
      </w:r>
      <w:r>
        <w:rPr>
          <w:rFonts w:ascii="Arial Black" w:hAnsi="Arial Black"/>
          <w:b/>
          <w:bCs/>
          <w:sz w:val="28"/>
          <w:szCs w:val="28"/>
        </w:rPr>
        <w:t>TACJA ORGANIZACYJNA</w:t>
      </w:r>
      <w:r w:rsidRPr="007878BD">
        <w:rPr>
          <w:rFonts w:ascii="Arial Black" w:hAnsi="Arial Black"/>
          <w:b/>
          <w:bCs/>
          <w:sz w:val="28"/>
          <w:szCs w:val="28"/>
        </w:rPr>
        <w:t xml:space="preserve"> W ODDZIALE ZNP:</w:t>
      </w:r>
    </w:p>
    <w:p w14:paraId="35AEA75D" w14:textId="4FA67AF9" w:rsidR="008D3610" w:rsidRPr="008D3610" w:rsidRDefault="008D3610" w:rsidP="008D36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610">
        <w:rPr>
          <w:rFonts w:ascii="Times New Roman" w:hAnsi="Times New Roman" w:cs="Times New Roman"/>
          <w:sz w:val="28"/>
          <w:szCs w:val="28"/>
        </w:rPr>
        <w:t>Arkusze spisu z natury i protokoły zniszczenia;</w:t>
      </w:r>
    </w:p>
    <w:p w14:paraId="6999BBA5" w14:textId="27680B8D" w:rsidR="008D3610" w:rsidRPr="008D3610" w:rsidRDefault="008D3610" w:rsidP="008D36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610">
        <w:rPr>
          <w:rFonts w:ascii="Times New Roman" w:hAnsi="Times New Roman" w:cs="Times New Roman"/>
          <w:sz w:val="28"/>
          <w:szCs w:val="28"/>
        </w:rPr>
        <w:t>Protokoły oceny dokumentacji niearchiwalnej przeznaczonej na zniszczenie,</w:t>
      </w:r>
    </w:p>
    <w:p w14:paraId="7274234A" w14:textId="25741FFD" w:rsidR="008D3610" w:rsidRPr="008D3610" w:rsidRDefault="008D3610" w:rsidP="008D36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610">
        <w:rPr>
          <w:rFonts w:ascii="Times New Roman" w:hAnsi="Times New Roman" w:cs="Times New Roman"/>
          <w:sz w:val="28"/>
          <w:szCs w:val="28"/>
        </w:rPr>
        <w:t>Dziennik korespondencji,</w:t>
      </w:r>
    </w:p>
    <w:p w14:paraId="61EC5637" w14:textId="65D59EB0" w:rsidR="008D3610" w:rsidRPr="008D3610" w:rsidRDefault="008D3610" w:rsidP="008D36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Rejestr pieczęci.</w:t>
      </w:r>
    </w:p>
    <w:p w14:paraId="4AACD54E" w14:textId="4EA20FFF" w:rsidR="008D3610" w:rsidRDefault="008D3610" w:rsidP="008D3610">
      <w:pPr>
        <w:rPr>
          <w:rFonts w:ascii="Arial Black" w:hAnsi="Arial Black"/>
          <w:b/>
          <w:bCs/>
          <w:sz w:val="28"/>
          <w:szCs w:val="28"/>
        </w:rPr>
      </w:pPr>
      <w:r w:rsidRPr="008D3610">
        <w:rPr>
          <w:rFonts w:ascii="Arial Black" w:hAnsi="Arial Black"/>
          <w:b/>
          <w:bCs/>
          <w:sz w:val="28"/>
          <w:szCs w:val="28"/>
        </w:rPr>
        <w:t xml:space="preserve">DOKUMENTACJA </w:t>
      </w:r>
      <w:r>
        <w:rPr>
          <w:rFonts w:ascii="Arial Black" w:hAnsi="Arial Black"/>
          <w:b/>
          <w:bCs/>
          <w:sz w:val="28"/>
          <w:szCs w:val="28"/>
        </w:rPr>
        <w:t>FINANSOWA</w:t>
      </w:r>
      <w:r w:rsidRPr="008D3610">
        <w:rPr>
          <w:rFonts w:ascii="Arial Black" w:hAnsi="Arial Black"/>
          <w:b/>
          <w:bCs/>
          <w:sz w:val="28"/>
          <w:szCs w:val="28"/>
        </w:rPr>
        <w:t xml:space="preserve"> W ODDZIALE ZNP:</w:t>
      </w:r>
    </w:p>
    <w:p w14:paraId="25D2602F" w14:textId="3424AB18" w:rsidR="008D3610" w:rsidRDefault="008D3610" w:rsidP="008D361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D3610">
        <w:rPr>
          <w:rFonts w:ascii="Times New Roman" w:hAnsi="Times New Roman" w:cs="Times New Roman"/>
          <w:sz w:val="28"/>
          <w:szCs w:val="28"/>
        </w:rPr>
        <w:t>Sprawozdania finansowe,</w:t>
      </w:r>
    </w:p>
    <w:p w14:paraId="728ABBCC" w14:textId="0DDC6939" w:rsidR="008D3610" w:rsidRPr="008D3610" w:rsidRDefault="008D3610" w:rsidP="008D361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Dokumenty źródłowe. </w:t>
      </w:r>
    </w:p>
    <w:p w14:paraId="6491F9E5" w14:textId="77777777" w:rsidR="008D3610" w:rsidRPr="008D3610" w:rsidRDefault="008D3610" w:rsidP="008D36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DA3BA6" w14:textId="6B7BEC6B" w:rsidR="008D3610" w:rsidRPr="008D3610" w:rsidRDefault="008D3610" w:rsidP="008D3610">
      <w:pPr>
        <w:rPr>
          <w:rFonts w:ascii="Arial Black" w:hAnsi="Arial Black"/>
          <w:sz w:val="28"/>
          <w:szCs w:val="28"/>
        </w:rPr>
      </w:pPr>
    </w:p>
    <w:p w14:paraId="128CC587" w14:textId="68D7B991" w:rsidR="008D3610" w:rsidRPr="008D3610" w:rsidRDefault="008D3610" w:rsidP="008D3610">
      <w:pPr>
        <w:pStyle w:val="Akapitzlist"/>
        <w:rPr>
          <w:rFonts w:ascii="Arial Black" w:hAnsi="Arial Black"/>
          <w:b/>
          <w:bCs/>
          <w:sz w:val="28"/>
          <w:szCs w:val="28"/>
        </w:rPr>
      </w:pPr>
    </w:p>
    <w:p w14:paraId="01F37904" w14:textId="77777777" w:rsidR="008D3610" w:rsidRPr="008D3610" w:rsidRDefault="008D3610" w:rsidP="007C7C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AB918" w14:textId="77777777" w:rsidR="007878BD" w:rsidRPr="008F29C3" w:rsidRDefault="007878BD" w:rsidP="008F29C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878BD" w:rsidRPr="008F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2969"/>
    <w:multiLevelType w:val="hybridMultilevel"/>
    <w:tmpl w:val="EA742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D2BEF"/>
    <w:multiLevelType w:val="hybridMultilevel"/>
    <w:tmpl w:val="3192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265C"/>
    <w:multiLevelType w:val="hybridMultilevel"/>
    <w:tmpl w:val="8F88FD90"/>
    <w:lvl w:ilvl="0" w:tplc="59580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B0823"/>
    <w:multiLevelType w:val="hybridMultilevel"/>
    <w:tmpl w:val="BA26CB22"/>
    <w:lvl w:ilvl="0" w:tplc="0434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5EFF"/>
    <w:multiLevelType w:val="hybridMultilevel"/>
    <w:tmpl w:val="527E267A"/>
    <w:lvl w:ilvl="0" w:tplc="B3961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18020A"/>
    <w:multiLevelType w:val="hybridMultilevel"/>
    <w:tmpl w:val="9D28B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0E70"/>
    <w:multiLevelType w:val="hybridMultilevel"/>
    <w:tmpl w:val="472C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668F3"/>
    <w:multiLevelType w:val="hybridMultilevel"/>
    <w:tmpl w:val="FB28E5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387987">
    <w:abstractNumId w:val="0"/>
  </w:num>
  <w:num w:numId="2" w16cid:durableId="341973828">
    <w:abstractNumId w:val="2"/>
  </w:num>
  <w:num w:numId="3" w16cid:durableId="2048873416">
    <w:abstractNumId w:val="7"/>
  </w:num>
  <w:num w:numId="4" w16cid:durableId="1591236939">
    <w:abstractNumId w:val="5"/>
  </w:num>
  <w:num w:numId="5" w16cid:durableId="62065350">
    <w:abstractNumId w:val="3"/>
  </w:num>
  <w:num w:numId="6" w16cid:durableId="1809088297">
    <w:abstractNumId w:val="6"/>
  </w:num>
  <w:num w:numId="7" w16cid:durableId="44834676">
    <w:abstractNumId w:val="4"/>
  </w:num>
  <w:num w:numId="8" w16cid:durableId="115756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BD"/>
    <w:rsid w:val="007878BD"/>
    <w:rsid w:val="007C7C53"/>
    <w:rsid w:val="008D3610"/>
    <w:rsid w:val="008F29C3"/>
    <w:rsid w:val="00D75723"/>
    <w:rsid w:val="00DC7433"/>
    <w:rsid w:val="00E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31EC"/>
  <w15:chartTrackingRefBased/>
  <w15:docId w15:val="{489BFA8A-BAB9-4F9E-A78F-AFF7E5F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Chmielińska</dc:creator>
  <cp:keywords/>
  <dc:description/>
  <cp:lastModifiedBy>Ewa Chmielińska</cp:lastModifiedBy>
  <cp:revision>2</cp:revision>
  <dcterms:created xsi:type="dcterms:W3CDTF">2024-12-04T15:10:00Z</dcterms:created>
  <dcterms:modified xsi:type="dcterms:W3CDTF">2024-12-04T15:53:00Z</dcterms:modified>
</cp:coreProperties>
</file>