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E0D8" w14:textId="62352E6E" w:rsidR="00D75723" w:rsidRDefault="00A01999" w:rsidP="00A019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999">
        <w:rPr>
          <w:rFonts w:ascii="Times New Roman" w:hAnsi="Times New Roman" w:cs="Times New Roman"/>
          <w:b/>
          <w:bCs/>
          <w:sz w:val="28"/>
          <w:szCs w:val="28"/>
        </w:rPr>
        <w:t xml:space="preserve">HARMONOGRAM KONTROLI ODDZIAŁÓW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PRZEZ OKRĘGOWĄ KOMISJĘ REWIZYJNĄ W OLSZTYNIE </w:t>
      </w:r>
      <w:r w:rsidRPr="00A01999">
        <w:rPr>
          <w:rFonts w:ascii="Times New Roman" w:hAnsi="Times New Roman" w:cs="Times New Roman"/>
          <w:b/>
          <w:bCs/>
          <w:sz w:val="28"/>
          <w:szCs w:val="28"/>
        </w:rPr>
        <w:t>W 2026 r.</w:t>
      </w:r>
    </w:p>
    <w:p w14:paraId="0092E45D" w14:textId="77777777" w:rsidR="00A01999" w:rsidRPr="00A01999" w:rsidRDefault="00A01999" w:rsidP="00A019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0"/>
        <w:gridCol w:w="2707"/>
        <w:gridCol w:w="2278"/>
        <w:gridCol w:w="2013"/>
        <w:gridCol w:w="1384"/>
      </w:tblGrid>
      <w:tr w:rsidR="004659C0" w:rsidRPr="00A01999" w14:paraId="4A71BC58" w14:textId="77777777" w:rsidTr="00FB736A">
        <w:tc>
          <w:tcPr>
            <w:tcW w:w="680" w:type="dxa"/>
          </w:tcPr>
          <w:p w14:paraId="694A716E" w14:textId="466F18B6" w:rsidR="00A01999" w:rsidRPr="00A01999" w:rsidRDefault="00A01999" w:rsidP="00A0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2707" w:type="dxa"/>
          </w:tcPr>
          <w:p w14:paraId="67EE657F" w14:textId="7E5069F9" w:rsidR="00A01999" w:rsidRPr="00A01999" w:rsidRDefault="00A01999" w:rsidP="00A0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ODDZIAŁ</w:t>
            </w:r>
            <w:r w:rsidR="003943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ZNP</w:t>
            </w:r>
          </w:p>
        </w:tc>
        <w:tc>
          <w:tcPr>
            <w:tcW w:w="2278" w:type="dxa"/>
          </w:tcPr>
          <w:p w14:paraId="3FB89F7D" w14:textId="75DB2BEF" w:rsidR="00A01999" w:rsidRPr="00A01999" w:rsidRDefault="00A01999" w:rsidP="00A0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SKŁAD ZESPOŁU KONTROLNEGO</w:t>
            </w:r>
          </w:p>
        </w:tc>
        <w:tc>
          <w:tcPr>
            <w:tcW w:w="2013" w:type="dxa"/>
          </w:tcPr>
          <w:p w14:paraId="28CB5CE5" w14:textId="2D902581" w:rsidR="00A01999" w:rsidRPr="00A01999" w:rsidRDefault="00A01999" w:rsidP="00A0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TEMATYKA, ZAKRES KONTROLI</w:t>
            </w:r>
          </w:p>
        </w:tc>
        <w:tc>
          <w:tcPr>
            <w:tcW w:w="1384" w:type="dxa"/>
          </w:tcPr>
          <w:p w14:paraId="1CB798E8" w14:textId="5E232A4C" w:rsidR="00A01999" w:rsidRPr="00A01999" w:rsidRDefault="00A01999" w:rsidP="00A0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4659C0" w:rsidRPr="00A01999" w14:paraId="00956471" w14:textId="77777777" w:rsidTr="00FB736A">
        <w:tc>
          <w:tcPr>
            <w:tcW w:w="680" w:type="dxa"/>
          </w:tcPr>
          <w:p w14:paraId="0853616D" w14:textId="2587983E" w:rsidR="00A01999" w:rsidRPr="00A01999" w:rsidRDefault="00A01999" w:rsidP="00A0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7" w:type="dxa"/>
          </w:tcPr>
          <w:p w14:paraId="01CD43D4" w14:textId="672515D7" w:rsidR="00A01999" w:rsidRPr="00A01999" w:rsidRDefault="00394385" w:rsidP="00A0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Ełk</w:t>
            </w:r>
          </w:p>
        </w:tc>
        <w:tc>
          <w:tcPr>
            <w:tcW w:w="2278" w:type="dxa"/>
          </w:tcPr>
          <w:p w14:paraId="0FC72E83" w14:textId="77777777" w:rsidR="00A01999" w:rsidRDefault="00394385" w:rsidP="00A0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Chmielińska</w:t>
            </w:r>
          </w:p>
          <w:p w14:paraId="3AAFDC74" w14:textId="111CD2CE" w:rsidR="00394385" w:rsidRPr="00A01999" w:rsidRDefault="00394385" w:rsidP="00A0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Wioletta Kiewlak</w:t>
            </w:r>
          </w:p>
        </w:tc>
        <w:tc>
          <w:tcPr>
            <w:tcW w:w="2013" w:type="dxa"/>
          </w:tcPr>
          <w:p w14:paraId="07A93014" w14:textId="34D974F6" w:rsidR="00A01999" w:rsidRPr="00A01999" w:rsidRDefault="00394385" w:rsidP="00A0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Działalność statutowa </w:t>
            </w:r>
          </w:p>
        </w:tc>
        <w:tc>
          <w:tcPr>
            <w:tcW w:w="1384" w:type="dxa"/>
          </w:tcPr>
          <w:p w14:paraId="00A622E5" w14:textId="02BD7C87" w:rsidR="00A01999" w:rsidRPr="00A01999" w:rsidRDefault="00394385" w:rsidP="00A0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</w:tc>
      </w:tr>
      <w:tr w:rsidR="004659C0" w:rsidRPr="00A01999" w14:paraId="59487009" w14:textId="77777777" w:rsidTr="00FB736A">
        <w:tc>
          <w:tcPr>
            <w:tcW w:w="680" w:type="dxa"/>
          </w:tcPr>
          <w:p w14:paraId="7E3AEDD5" w14:textId="70D12764" w:rsidR="00A01999" w:rsidRPr="00A01999" w:rsidRDefault="00394385" w:rsidP="00A0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7" w:type="dxa"/>
          </w:tcPr>
          <w:p w14:paraId="35C30537" w14:textId="0E09FCDE" w:rsidR="00A01999" w:rsidRPr="00A01999" w:rsidRDefault="00394385" w:rsidP="00A0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Kętrzyn Gmina</w:t>
            </w:r>
          </w:p>
        </w:tc>
        <w:tc>
          <w:tcPr>
            <w:tcW w:w="2278" w:type="dxa"/>
          </w:tcPr>
          <w:p w14:paraId="188D5F61" w14:textId="77777777" w:rsidR="00A01999" w:rsidRDefault="00394385" w:rsidP="00A0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Wiesław Tarajko</w:t>
            </w:r>
          </w:p>
          <w:p w14:paraId="15ABF1D0" w14:textId="7D515E1C" w:rsidR="00394385" w:rsidRPr="00A01999" w:rsidRDefault="00394385" w:rsidP="00A0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Wioletta Kiewlak</w:t>
            </w:r>
          </w:p>
        </w:tc>
        <w:tc>
          <w:tcPr>
            <w:tcW w:w="2013" w:type="dxa"/>
          </w:tcPr>
          <w:p w14:paraId="00688272" w14:textId="5A6B9EC6" w:rsidR="00A01999" w:rsidRPr="00A01999" w:rsidRDefault="00FB736A" w:rsidP="00A0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Działalność statutowa</w:t>
            </w:r>
          </w:p>
        </w:tc>
        <w:tc>
          <w:tcPr>
            <w:tcW w:w="1384" w:type="dxa"/>
          </w:tcPr>
          <w:p w14:paraId="446106A3" w14:textId="11E03800" w:rsidR="00A01999" w:rsidRPr="00A01999" w:rsidRDefault="00FB736A" w:rsidP="00A0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</w:tc>
      </w:tr>
      <w:tr w:rsidR="004659C0" w:rsidRPr="00A01999" w14:paraId="518BBA4D" w14:textId="77777777" w:rsidTr="00FB736A">
        <w:tc>
          <w:tcPr>
            <w:tcW w:w="680" w:type="dxa"/>
          </w:tcPr>
          <w:p w14:paraId="4AFEE2CF" w14:textId="21B5BBCD" w:rsidR="00FB736A" w:rsidRPr="00A01999" w:rsidRDefault="00FB736A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7" w:type="dxa"/>
          </w:tcPr>
          <w:p w14:paraId="2F4FFB5D" w14:textId="02E3080D" w:rsidR="00FB736A" w:rsidRPr="00A01999" w:rsidRDefault="00FB736A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Pasym</w:t>
            </w:r>
          </w:p>
        </w:tc>
        <w:tc>
          <w:tcPr>
            <w:tcW w:w="2278" w:type="dxa"/>
          </w:tcPr>
          <w:p w14:paraId="6EAB136C" w14:textId="77777777" w:rsidR="00FB736A" w:rsidRDefault="00FB736A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Chmielińska</w:t>
            </w:r>
          </w:p>
          <w:p w14:paraId="2A6AE24C" w14:textId="2B077906" w:rsidR="00FB736A" w:rsidRPr="00A01999" w:rsidRDefault="00FB736A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Dolecka</w:t>
            </w:r>
          </w:p>
        </w:tc>
        <w:tc>
          <w:tcPr>
            <w:tcW w:w="2013" w:type="dxa"/>
          </w:tcPr>
          <w:p w14:paraId="61784A56" w14:textId="1C21627B" w:rsidR="00FB736A" w:rsidRPr="00A01999" w:rsidRDefault="004659C0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Rekontrola, d</w:t>
            </w:r>
            <w:r w:rsidR="00FB736A">
              <w:rPr>
                <w:rFonts w:ascii="Times New Roman" w:hAnsi="Times New Roman" w:cs="Times New Roman"/>
                <w:sz w:val="24"/>
                <w:szCs w:val="24"/>
              </w:rPr>
              <w:t>ziałalność statutowa, składki</w:t>
            </w:r>
          </w:p>
        </w:tc>
        <w:tc>
          <w:tcPr>
            <w:tcW w:w="1384" w:type="dxa"/>
          </w:tcPr>
          <w:p w14:paraId="5EC89F14" w14:textId="7E9DC26A" w:rsidR="00FB736A" w:rsidRPr="00A01999" w:rsidRDefault="00FB736A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</w:tc>
      </w:tr>
      <w:tr w:rsidR="004659C0" w:rsidRPr="00A01999" w14:paraId="70FCB520" w14:textId="77777777" w:rsidTr="00FB736A">
        <w:tc>
          <w:tcPr>
            <w:tcW w:w="680" w:type="dxa"/>
          </w:tcPr>
          <w:p w14:paraId="7876F55C" w14:textId="28D343A0" w:rsidR="00FB736A" w:rsidRPr="00A01999" w:rsidRDefault="00FB736A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7" w:type="dxa"/>
          </w:tcPr>
          <w:p w14:paraId="06AFBF04" w14:textId="019E98BD" w:rsidR="00FB736A" w:rsidRPr="00A01999" w:rsidRDefault="00FB736A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Frombork</w:t>
            </w:r>
          </w:p>
        </w:tc>
        <w:tc>
          <w:tcPr>
            <w:tcW w:w="2278" w:type="dxa"/>
          </w:tcPr>
          <w:p w14:paraId="2CA7A65A" w14:textId="12557D56" w:rsidR="00FB736A" w:rsidRDefault="00FF6AC7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Wiesław Tarajko</w:t>
            </w:r>
          </w:p>
          <w:p w14:paraId="1F3FA1D8" w14:textId="7785D7FD" w:rsidR="00FB736A" w:rsidRPr="00A01999" w:rsidRDefault="00FB736A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Marzanna Puchalska</w:t>
            </w:r>
          </w:p>
        </w:tc>
        <w:tc>
          <w:tcPr>
            <w:tcW w:w="2013" w:type="dxa"/>
          </w:tcPr>
          <w:p w14:paraId="6730A772" w14:textId="65670538" w:rsidR="00FB736A" w:rsidRPr="00A01999" w:rsidRDefault="00FB736A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Działalność statutowa, składki, statystyka</w:t>
            </w:r>
          </w:p>
        </w:tc>
        <w:tc>
          <w:tcPr>
            <w:tcW w:w="1384" w:type="dxa"/>
          </w:tcPr>
          <w:p w14:paraId="5094A14C" w14:textId="43A4CAD6" w:rsidR="00FB736A" w:rsidRPr="00A01999" w:rsidRDefault="00FB736A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</w:tc>
      </w:tr>
      <w:tr w:rsidR="004659C0" w:rsidRPr="00A01999" w14:paraId="719D39E0" w14:textId="77777777" w:rsidTr="00FB736A">
        <w:tc>
          <w:tcPr>
            <w:tcW w:w="680" w:type="dxa"/>
          </w:tcPr>
          <w:p w14:paraId="29BD88A2" w14:textId="1FD86A71" w:rsidR="00FB736A" w:rsidRPr="00A01999" w:rsidRDefault="00FB736A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7" w:type="dxa"/>
          </w:tcPr>
          <w:p w14:paraId="672F7A01" w14:textId="0462BAA1" w:rsidR="00FB736A" w:rsidRPr="00A01999" w:rsidRDefault="00FB736A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Olecko</w:t>
            </w:r>
          </w:p>
        </w:tc>
        <w:tc>
          <w:tcPr>
            <w:tcW w:w="2278" w:type="dxa"/>
          </w:tcPr>
          <w:p w14:paraId="76BDB6F4" w14:textId="77777777" w:rsidR="00FB736A" w:rsidRDefault="00FB736A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Wiesław Tarajko</w:t>
            </w:r>
          </w:p>
          <w:p w14:paraId="23685953" w14:textId="25FA6E70" w:rsidR="00FB736A" w:rsidRPr="00A01999" w:rsidRDefault="00FB736A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Wioletta Kiewlak</w:t>
            </w:r>
          </w:p>
        </w:tc>
        <w:tc>
          <w:tcPr>
            <w:tcW w:w="2013" w:type="dxa"/>
          </w:tcPr>
          <w:p w14:paraId="75377A46" w14:textId="2AE270BA" w:rsidR="00FB736A" w:rsidRPr="00A01999" w:rsidRDefault="00FB736A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Działalność statutowa</w:t>
            </w:r>
          </w:p>
        </w:tc>
        <w:tc>
          <w:tcPr>
            <w:tcW w:w="1384" w:type="dxa"/>
          </w:tcPr>
          <w:p w14:paraId="6C5AC750" w14:textId="0A8CFEAF" w:rsidR="00FB736A" w:rsidRPr="00A01999" w:rsidRDefault="00FB736A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</w:tc>
      </w:tr>
      <w:tr w:rsidR="004659C0" w:rsidRPr="00A01999" w14:paraId="49B15381" w14:textId="77777777" w:rsidTr="00FB736A">
        <w:tc>
          <w:tcPr>
            <w:tcW w:w="680" w:type="dxa"/>
          </w:tcPr>
          <w:p w14:paraId="37C24348" w14:textId="20BFD53A" w:rsidR="00FB736A" w:rsidRPr="00A01999" w:rsidRDefault="00FB736A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7" w:type="dxa"/>
          </w:tcPr>
          <w:p w14:paraId="329BF334" w14:textId="511D0A51" w:rsidR="00FB736A" w:rsidRPr="00A01999" w:rsidRDefault="00FB736A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Elbląg</w:t>
            </w:r>
          </w:p>
        </w:tc>
        <w:tc>
          <w:tcPr>
            <w:tcW w:w="2278" w:type="dxa"/>
          </w:tcPr>
          <w:p w14:paraId="60E23CCD" w14:textId="77777777" w:rsidR="00FB736A" w:rsidRDefault="00FB736A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Chmielińska</w:t>
            </w:r>
          </w:p>
          <w:p w14:paraId="23CDE7C3" w14:textId="4BD62204" w:rsidR="00FB736A" w:rsidRPr="00A01999" w:rsidRDefault="00FB736A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Dolecka</w:t>
            </w:r>
          </w:p>
        </w:tc>
        <w:tc>
          <w:tcPr>
            <w:tcW w:w="2013" w:type="dxa"/>
          </w:tcPr>
          <w:p w14:paraId="2D40DD76" w14:textId="2A646216" w:rsidR="00FB736A" w:rsidRPr="00A01999" w:rsidRDefault="00FB736A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Działalność </w:t>
            </w:r>
            <w:r w:rsidR="001148C0">
              <w:rPr>
                <w:rFonts w:ascii="Times New Roman" w:hAnsi="Times New Roman" w:cs="Times New Roman"/>
                <w:sz w:val="24"/>
                <w:szCs w:val="24"/>
              </w:rPr>
              <w:t>statutowa  oraz OSEiR</w:t>
            </w:r>
          </w:p>
        </w:tc>
        <w:tc>
          <w:tcPr>
            <w:tcW w:w="1384" w:type="dxa"/>
          </w:tcPr>
          <w:p w14:paraId="2C7CC57F" w14:textId="54706875" w:rsidR="00FB736A" w:rsidRPr="00A01999" w:rsidRDefault="001148C0" w:rsidP="00FB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</w:tc>
      </w:tr>
      <w:tr w:rsidR="004659C0" w:rsidRPr="00A01999" w14:paraId="116C01A9" w14:textId="77777777" w:rsidTr="00FB736A">
        <w:tc>
          <w:tcPr>
            <w:tcW w:w="680" w:type="dxa"/>
          </w:tcPr>
          <w:p w14:paraId="32DD68CF" w14:textId="58B943A4" w:rsidR="001148C0" w:rsidRPr="00A01999" w:rsidRDefault="001148C0" w:rsidP="0011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7" w:type="dxa"/>
          </w:tcPr>
          <w:p w14:paraId="730AAB15" w14:textId="3EFFC310" w:rsidR="001148C0" w:rsidRPr="00A01999" w:rsidRDefault="001148C0" w:rsidP="0011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Barciany</w:t>
            </w:r>
          </w:p>
        </w:tc>
        <w:tc>
          <w:tcPr>
            <w:tcW w:w="2278" w:type="dxa"/>
          </w:tcPr>
          <w:p w14:paraId="17C09845" w14:textId="5032D693" w:rsidR="001148C0" w:rsidRDefault="001148C0" w:rsidP="0011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Wiesław Tarajko</w:t>
            </w:r>
          </w:p>
          <w:p w14:paraId="7B523551" w14:textId="00CA5867" w:rsidR="001148C0" w:rsidRPr="00A01999" w:rsidRDefault="001148C0" w:rsidP="0011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Wioletta Kiewlak</w:t>
            </w:r>
          </w:p>
        </w:tc>
        <w:tc>
          <w:tcPr>
            <w:tcW w:w="2013" w:type="dxa"/>
          </w:tcPr>
          <w:p w14:paraId="1BD46BD3" w14:textId="3F9474A8" w:rsidR="001148C0" w:rsidRPr="00A01999" w:rsidRDefault="001148C0" w:rsidP="0011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Działalność statutowa</w:t>
            </w:r>
          </w:p>
        </w:tc>
        <w:tc>
          <w:tcPr>
            <w:tcW w:w="1384" w:type="dxa"/>
          </w:tcPr>
          <w:p w14:paraId="3F3939D2" w14:textId="3214694C" w:rsidR="001148C0" w:rsidRPr="00A01999" w:rsidRDefault="001148C0" w:rsidP="0011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</w:tc>
      </w:tr>
      <w:tr w:rsidR="005B2382" w:rsidRPr="00A01999" w14:paraId="324C8651" w14:textId="77777777" w:rsidTr="00FB736A">
        <w:tc>
          <w:tcPr>
            <w:tcW w:w="680" w:type="dxa"/>
          </w:tcPr>
          <w:p w14:paraId="504A56A8" w14:textId="1B32D5A0" w:rsidR="001148C0" w:rsidRDefault="001148C0" w:rsidP="0011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7" w:type="dxa"/>
          </w:tcPr>
          <w:p w14:paraId="4EEB3AD4" w14:textId="4966B74D" w:rsidR="001148C0" w:rsidRDefault="001148C0" w:rsidP="0011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Kętrzyn Miasto</w:t>
            </w:r>
          </w:p>
        </w:tc>
        <w:tc>
          <w:tcPr>
            <w:tcW w:w="2278" w:type="dxa"/>
          </w:tcPr>
          <w:p w14:paraId="3B2BEF43" w14:textId="77777777" w:rsidR="001148C0" w:rsidRDefault="001148C0" w:rsidP="0011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Chmielińska</w:t>
            </w:r>
          </w:p>
          <w:p w14:paraId="313CC204" w14:textId="4D660B00" w:rsidR="001148C0" w:rsidRDefault="001148C0" w:rsidP="0011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Iwona Walewska</w:t>
            </w:r>
          </w:p>
        </w:tc>
        <w:tc>
          <w:tcPr>
            <w:tcW w:w="2013" w:type="dxa"/>
          </w:tcPr>
          <w:p w14:paraId="02EBD59E" w14:textId="69C9DBDD" w:rsidR="001148C0" w:rsidRDefault="001148C0" w:rsidP="0011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Działalność statutowa oraz działalność OSEiR</w:t>
            </w:r>
          </w:p>
        </w:tc>
        <w:tc>
          <w:tcPr>
            <w:tcW w:w="1384" w:type="dxa"/>
          </w:tcPr>
          <w:p w14:paraId="2C6ED0C9" w14:textId="40870EEA" w:rsidR="001148C0" w:rsidRDefault="001148C0" w:rsidP="0011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</w:tr>
      <w:tr w:rsidR="005B2382" w:rsidRPr="00A01999" w14:paraId="6939F820" w14:textId="77777777" w:rsidTr="00FB736A">
        <w:tc>
          <w:tcPr>
            <w:tcW w:w="680" w:type="dxa"/>
          </w:tcPr>
          <w:p w14:paraId="39922913" w14:textId="03677B79" w:rsidR="001148C0" w:rsidRDefault="001148C0" w:rsidP="0011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7" w:type="dxa"/>
          </w:tcPr>
          <w:p w14:paraId="373E88D5" w14:textId="1377FCBC" w:rsidR="001148C0" w:rsidRDefault="001148C0" w:rsidP="0011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Braniewo</w:t>
            </w:r>
          </w:p>
        </w:tc>
        <w:tc>
          <w:tcPr>
            <w:tcW w:w="2278" w:type="dxa"/>
          </w:tcPr>
          <w:p w14:paraId="251D8CEF" w14:textId="77777777" w:rsidR="001148C0" w:rsidRDefault="001148C0" w:rsidP="0011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Wiesław Tarajko</w:t>
            </w:r>
          </w:p>
          <w:p w14:paraId="75141F6E" w14:textId="470AC897" w:rsidR="001148C0" w:rsidRDefault="001148C0" w:rsidP="0011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Marzanna Puchalska</w:t>
            </w:r>
          </w:p>
        </w:tc>
        <w:tc>
          <w:tcPr>
            <w:tcW w:w="2013" w:type="dxa"/>
          </w:tcPr>
          <w:p w14:paraId="2006A6D0" w14:textId="421C3A3C" w:rsidR="001148C0" w:rsidRDefault="004659C0" w:rsidP="0011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Rekontrola, d</w:t>
            </w:r>
            <w:r w:rsidR="001148C0">
              <w:rPr>
                <w:rFonts w:ascii="Times New Roman" w:hAnsi="Times New Roman" w:cs="Times New Roman"/>
                <w:sz w:val="24"/>
                <w:szCs w:val="24"/>
              </w:rPr>
              <w:t>ziałalność statutowa</w:t>
            </w:r>
          </w:p>
        </w:tc>
        <w:tc>
          <w:tcPr>
            <w:tcW w:w="1384" w:type="dxa"/>
          </w:tcPr>
          <w:p w14:paraId="3A3A4A1C" w14:textId="4E595D70" w:rsidR="001148C0" w:rsidRDefault="001148C0" w:rsidP="0011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</w:tr>
      <w:tr w:rsidR="004419DB" w:rsidRPr="00A01999" w14:paraId="2862ED40" w14:textId="77777777" w:rsidTr="00FB736A">
        <w:tc>
          <w:tcPr>
            <w:tcW w:w="680" w:type="dxa"/>
          </w:tcPr>
          <w:p w14:paraId="168FF6AD" w14:textId="08B73AFF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7" w:type="dxa"/>
          </w:tcPr>
          <w:p w14:paraId="2BF719E6" w14:textId="49430E1F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Orzysz </w:t>
            </w:r>
          </w:p>
        </w:tc>
        <w:tc>
          <w:tcPr>
            <w:tcW w:w="2278" w:type="dxa"/>
          </w:tcPr>
          <w:p w14:paraId="138B4DF1" w14:textId="77777777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Iwona Walewska</w:t>
            </w:r>
          </w:p>
          <w:p w14:paraId="41A9583C" w14:textId="6239E11A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Wiesław Tarajko</w:t>
            </w:r>
          </w:p>
        </w:tc>
        <w:tc>
          <w:tcPr>
            <w:tcW w:w="2013" w:type="dxa"/>
          </w:tcPr>
          <w:p w14:paraId="18AABACF" w14:textId="2A4BBDB2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Działalność statutowa, składki</w:t>
            </w:r>
          </w:p>
        </w:tc>
        <w:tc>
          <w:tcPr>
            <w:tcW w:w="1384" w:type="dxa"/>
          </w:tcPr>
          <w:p w14:paraId="68CD55D6" w14:textId="3098E18B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</w:tr>
      <w:tr w:rsidR="004419DB" w:rsidRPr="00A01999" w14:paraId="2C32C204" w14:textId="77777777" w:rsidTr="00FB736A">
        <w:tc>
          <w:tcPr>
            <w:tcW w:w="680" w:type="dxa"/>
          </w:tcPr>
          <w:p w14:paraId="32A37B7B" w14:textId="56F44617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7" w:type="dxa"/>
          </w:tcPr>
          <w:p w14:paraId="44C4E5D7" w14:textId="36959A75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Morąg</w:t>
            </w:r>
          </w:p>
        </w:tc>
        <w:tc>
          <w:tcPr>
            <w:tcW w:w="2278" w:type="dxa"/>
          </w:tcPr>
          <w:p w14:paraId="7D2C140E" w14:textId="77777777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Chmielińska</w:t>
            </w:r>
          </w:p>
          <w:p w14:paraId="50B23FDF" w14:textId="14B0A236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Zalewska</w:t>
            </w:r>
          </w:p>
        </w:tc>
        <w:tc>
          <w:tcPr>
            <w:tcW w:w="2013" w:type="dxa"/>
          </w:tcPr>
          <w:p w14:paraId="614934E3" w14:textId="5DD704BA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Działalność statutowa, składki</w:t>
            </w:r>
          </w:p>
        </w:tc>
        <w:tc>
          <w:tcPr>
            <w:tcW w:w="1384" w:type="dxa"/>
          </w:tcPr>
          <w:p w14:paraId="507ED15D" w14:textId="412E72A9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</w:tr>
      <w:tr w:rsidR="004419DB" w:rsidRPr="00A01999" w14:paraId="51E64CD4" w14:textId="77777777" w:rsidTr="00FB736A">
        <w:tc>
          <w:tcPr>
            <w:tcW w:w="680" w:type="dxa"/>
          </w:tcPr>
          <w:p w14:paraId="4C358A91" w14:textId="369DB559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7" w:type="dxa"/>
          </w:tcPr>
          <w:p w14:paraId="3D11BFF5" w14:textId="04777BCB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Karolewo</w:t>
            </w:r>
          </w:p>
        </w:tc>
        <w:tc>
          <w:tcPr>
            <w:tcW w:w="2278" w:type="dxa"/>
          </w:tcPr>
          <w:p w14:paraId="4B4DDFFF" w14:textId="77777777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Iwona Walewska</w:t>
            </w:r>
          </w:p>
          <w:p w14:paraId="6CFDE754" w14:textId="6FDC9809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Wiesław Tarajko</w:t>
            </w:r>
          </w:p>
        </w:tc>
        <w:tc>
          <w:tcPr>
            <w:tcW w:w="2013" w:type="dxa"/>
          </w:tcPr>
          <w:p w14:paraId="63A06CBC" w14:textId="32DE6A12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Działalność statutowa, składki</w:t>
            </w:r>
          </w:p>
        </w:tc>
        <w:tc>
          <w:tcPr>
            <w:tcW w:w="1384" w:type="dxa"/>
          </w:tcPr>
          <w:p w14:paraId="1C7865CE" w14:textId="4C68B365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</w:tr>
      <w:tr w:rsidR="004419DB" w:rsidRPr="00A01999" w14:paraId="63024592" w14:textId="77777777" w:rsidTr="00FB736A">
        <w:tc>
          <w:tcPr>
            <w:tcW w:w="680" w:type="dxa"/>
          </w:tcPr>
          <w:p w14:paraId="08FB6628" w14:textId="32647412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7" w:type="dxa"/>
          </w:tcPr>
          <w:p w14:paraId="2F8AD12B" w14:textId="56251E8B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Dywity</w:t>
            </w:r>
          </w:p>
        </w:tc>
        <w:tc>
          <w:tcPr>
            <w:tcW w:w="2278" w:type="dxa"/>
          </w:tcPr>
          <w:p w14:paraId="71CA8870" w14:textId="77777777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Chmielińska</w:t>
            </w:r>
          </w:p>
          <w:p w14:paraId="7B8720C8" w14:textId="49B5850F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Zalewska</w:t>
            </w:r>
          </w:p>
        </w:tc>
        <w:tc>
          <w:tcPr>
            <w:tcW w:w="2013" w:type="dxa"/>
          </w:tcPr>
          <w:p w14:paraId="0A018169" w14:textId="46E4037B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Działalność statutowa, składki</w:t>
            </w:r>
          </w:p>
        </w:tc>
        <w:tc>
          <w:tcPr>
            <w:tcW w:w="1384" w:type="dxa"/>
          </w:tcPr>
          <w:p w14:paraId="76CE4A38" w14:textId="0248ABE5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</w:tr>
      <w:tr w:rsidR="004419DB" w:rsidRPr="00A01999" w14:paraId="24E46D31" w14:textId="77777777" w:rsidTr="00FB736A">
        <w:tc>
          <w:tcPr>
            <w:tcW w:w="680" w:type="dxa"/>
          </w:tcPr>
          <w:p w14:paraId="6645261C" w14:textId="04209585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7" w:type="dxa"/>
          </w:tcPr>
          <w:p w14:paraId="05D3F404" w14:textId="00B1F101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Godkowo</w:t>
            </w:r>
          </w:p>
        </w:tc>
        <w:tc>
          <w:tcPr>
            <w:tcW w:w="2278" w:type="dxa"/>
          </w:tcPr>
          <w:p w14:paraId="7B61C326" w14:textId="77777777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Chmielińska</w:t>
            </w:r>
          </w:p>
          <w:p w14:paraId="2F44E9E3" w14:textId="3854DECA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Marzanna Puchalska</w:t>
            </w:r>
          </w:p>
        </w:tc>
        <w:tc>
          <w:tcPr>
            <w:tcW w:w="2013" w:type="dxa"/>
          </w:tcPr>
          <w:p w14:paraId="01CD784B" w14:textId="4159B6EE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Rekontrola, działalność statutowa</w:t>
            </w:r>
          </w:p>
        </w:tc>
        <w:tc>
          <w:tcPr>
            <w:tcW w:w="1384" w:type="dxa"/>
          </w:tcPr>
          <w:p w14:paraId="428C8C05" w14:textId="22F51A5B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</w:tr>
      <w:tr w:rsidR="004419DB" w:rsidRPr="00A01999" w14:paraId="4EE01A40" w14:textId="77777777" w:rsidTr="00FB736A">
        <w:tc>
          <w:tcPr>
            <w:tcW w:w="680" w:type="dxa"/>
          </w:tcPr>
          <w:p w14:paraId="25D9A078" w14:textId="4356C4DE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7" w:type="dxa"/>
          </w:tcPr>
          <w:p w14:paraId="28EDF330" w14:textId="41BDAAA4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Markusy</w:t>
            </w:r>
          </w:p>
        </w:tc>
        <w:tc>
          <w:tcPr>
            <w:tcW w:w="2278" w:type="dxa"/>
          </w:tcPr>
          <w:p w14:paraId="00FDC888" w14:textId="77777777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Marzanna Puchalska</w:t>
            </w:r>
          </w:p>
          <w:p w14:paraId="4B9738E0" w14:textId="4FC5FD3B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Dolecka</w:t>
            </w:r>
          </w:p>
        </w:tc>
        <w:tc>
          <w:tcPr>
            <w:tcW w:w="2013" w:type="dxa"/>
          </w:tcPr>
          <w:p w14:paraId="036DCB4F" w14:textId="50B36BB9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Rekontrola, działalność statutowa</w:t>
            </w:r>
          </w:p>
        </w:tc>
        <w:tc>
          <w:tcPr>
            <w:tcW w:w="1384" w:type="dxa"/>
          </w:tcPr>
          <w:p w14:paraId="261D58B0" w14:textId="7A365A8B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</w:tr>
      <w:tr w:rsidR="004419DB" w:rsidRPr="00A01999" w14:paraId="65B5C3CF" w14:textId="77777777" w:rsidTr="00FB736A">
        <w:tc>
          <w:tcPr>
            <w:tcW w:w="680" w:type="dxa"/>
          </w:tcPr>
          <w:p w14:paraId="089DF15D" w14:textId="7E19CC37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7" w:type="dxa"/>
          </w:tcPr>
          <w:p w14:paraId="2E41440B" w14:textId="1C9B5953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Lubawa</w:t>
            </w:r>
          </w:p>
        </w:tc>
        <w:tc>
          <w:tcPr>
            <w:tcW w:w="2278" w:type="dxa"/>
          </w:tcPr>
          <w:p w14:paraId="1D429EFB" w14:textId="77777777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Chmielińska</w:t>
            </w:r>
          </w:p>
          <w:p w14:paraId="18DC29DF" w14:textId="4AD87B81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Zalewska</w:t>
            </w:r>
          </w:p>
        </w:tc>
        <w:tc>
          <w:tcPr>
            <w:tcW w:w="2013" w:type="dxa"/>
          </w:tcPr>
          <w:p w14:paraId="513F1B9D" w14:textId="02329926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Rekontrola, działalność statutowa</w:t>
            </w:r>
          </w:p>
        </w:tc>
        <w:tc>
          <w:tcPr>
            <w:tcW w:w="1384" w:type="dxa"/>
          </w:tcPr>
          <w:p w14:paraId="7D133A70" w14:textId="51775004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</w:tr>
      <w:tr w:rsidR="004419DB" w:rsidRPr="00A01999" w14:paraId="033DF5C3" w14:textId="77777777" w:rsidTr="00FB736A">
        <w:tc>
          <w:tcPr>
            <w:tcW w:w="680" w:type="dxa"/>
          </w:tcPr>
          <w:p w14:paraId="61CFA59D" w14:textId="5AAE90E4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 </w:t>
            </w:r>
          </w:p>
        </w:tc>
        <w:tc>
          <w:tcPr>
            <w:tcW w:w="2707" w:type="dxa"/>
          </w:tcPr>
          <w:p w14:paraId="37017AC5" w14:textId="0BFCAB43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Lidzbark Warmiński</w:t>
            </w:r>
          </w:p>
          <w:p w14:paraId="761155FE" w14:textId="3E94997F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14:paraId="25C37248" w14:textId="77777777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Iwona Walewska</w:t>
            </w:r>
          </w:p>
          <w:p w14:paraId="121CE8F0" w14:textId="5603EE4D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Wiesław Tarajko</w:t>
            </w:r>
          </w:p>
        </w:tc>
        <w:tc>
          <w:tcPr>
            <w:tcW w:w="2013" w:type="dxa"/>
          </w:tcPr>
          <w:p w14:paraId="7A20F5CF" w14:textId="54CE69C7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Działalność statutowa, ocena pracy prezesa</w:t>
            </w:r>
          </w:p>
        </w:tc>
        <w:tc>
          <w:tcPr>
            <w:tcW w:w="1384" w:type="dxa"/>
          </w:tcPr>
          <w:p w14:paraId="5D82EFFF" w14:textId="005A8B35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</w:tr>
      <w:tr w:rsidR="004419DB" w:rsidRPr="00A01999" w14:paraId="21BD5DBF" w14:textId="77777777" w:rsidTr="00FB736A">
        <w:tc>
          <w:tcPr>
            <w:tcW w:w="680" w:type="dxa"/>
          </w:tcPr>
          <w:p w14:paraId="2E2F0016" w14:textId="788E1D29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2707" w:type="dxa"/>
          </w:tcPr>
          <w:p w14:paraId="5C231772" w14:textId="58244DFA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Szczytno</w:t>
            </w:r>
          </w:p>
        </w:tc>
        <w:tc>
          <w:tcPr>
            <w:tcW w:w="2278" w:type="dxa"/>
          </w:tcPr>
          <w:p w14:paraId="79834A6B" w14:textId="77777777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Chmielińska</w:t>
            </w:r>
          </w:p>
          <w:p w14:paraId="494746E2" w14:textId="489CCC18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Wiesław Tarajko</w:t>
            </w:r>
          </w:p>
        </w:tc>
        <w:tc>
          <w:tcPr>
            <w:tcW w:w="2013" w:type="dxa"/>
          </w:tcPr>
          <w:p w14:paraId="4E77171B" w14:textId="02B843F7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Działalność statutowa, ocena pracy prezesa</w:t>
            </w:r>
          </w:p>
        </w:tc>
        <w:tc>
          <w:tcPr>
            <w:tcW w:w="1384" w:type="dxa"/>
          </w:tcPr>
          <w:p w14:paraId="49BE39D4" w14:textId="2300121D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</w:tr>
      <w:tr w:rsidR="004419DB" w:rsidRPr="00A01999" w14:paraId="2EE85D8C" w14:textId="77777777" w:rsidTr="00FB736A">
        <w:tc>
          <w:tcPr>
            <w:tcW w:w="680" w:type="dxa"/>
          </w:tcPr>
          <w:p w14:paraId="1AFEEA37" w14:textId="7F277F53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7" w:type="dxa"/>
          </w:tcPr>
          <w:p w14:paraId="406BFBD9" w14:textId="7D2EA1D4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Olsztyn</w:t>
            </w:r>
          </w:p>
        </w:tc>
        <w:tc>
          <w:tcPr>
            <w:tcW w:w="2278" w:type="dxa"/>
          </w:tcPr>
          <w:p w14:paraId="09010B14" w14:textId="77777777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Chmielińska</w:t>
            </w:r>
          </w:p>
          <w:p w14:paraId="09A992B2" w14:textId="2CFCF6F5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Dolecka</w:t>
            </w:r>
          </w:p>
        </w:tc>
        <w:tc>
          <w:tcPr>
            <w:tcW w:w="2013" w:type="dxa"/>
          </w:tcPr>
          <w:p w14:paraId="496D687E" w14:textId="7F9AD058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Działalność statutowa, ocena pracy prezesa</w:t>
            </w:r>
          </w:p>
        </w:tc>
        <w:tc>
          <w:tcPr>
            <w:tcW w:w="1384" w:type="dxa"/>
          </w:tcPr>
          <w:p w14:paraId="054E7B99" w14:textId="156713DD" w:rsidR="004419DB" w:rsidRDefault="004419DB" w:rsidP="004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</w:tr>
    </w:tbl>
    <w:p w14:paraId="69B3361B" w14:textId="77777777" w:rsidR="00A01999" w:rsidRPr="00A01999" w:rsidRDefault="00A01999" w:rsidP="00A01999">
      <w:pPr>
        <w:rPr>
          <w:rFonts w:ascii="Times New Roman" w:hAnsi="Times New Roman" w:cs="Times New Roman"/>
          <w:sz w:val="24"/>
          <w:szCs w:val="24"/>
        </w:rPr>
      </w:pPr>
    </w:p>
    <w:sectPr w:rsidR="00A01999" w:rsidRPr="00A01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99"/>
    <w:rsid w:val="001148C0"/>
    <w:rsid w:val="0020743F"/>
    <w:rsid w:val="00394385"/>
    <w:rsid w:val="003F2EBB"/>
    <w:rsid w:val="004419DB"/>
    <w:rsid w:val="004659C0"/>
    <w:rsid w:val="004D43D3"/>
    <w:rsid w:val="005A5D05"/>
    <w:rsid w:val="005B2382"/>
    <w:rsid w:val="00766FD7"/>
    <w:rsid w:val="00902631"/>
    <w:rsid w:val="00965D98"/>
    <w:rsid w:val="00A01999"/>
    <w:rsid w:val="00A91E7C"/>
    <w:rsid w:val="00B644C9"/>
    <w:rsid w:val="00CB0A23"/>
    <w:rsid w:val="00CB4943"/>
    <w:rsid w:val="00D75723"/>
    <w:rsid w:val="00FB736A"/>
    <w:rsid w:val="00FF504C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4640"/>
  <w15:chartTrackingRefBased/>
  <w15:docId w15:val="{8735DD3B-2716-4F77-82F7-ACCBCC49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1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19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9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19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9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9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9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9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9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9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1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1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1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1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1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19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19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19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9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199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01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3BDF14E45C54A8E00258337AC3BB6" ma:contentTypeVersion="4" ma:contentTypeDescription="Utwórz nowy dokument." ma:contentTypeScope="" ma:versionID="3fb4ae21ba896502df0f1d911adaeaf2">
  <xsd:schema xmlns:xsd="http://www.w3.org/2001/XMLSchema" xmlns:xs="http://www.w3.org/2001/XMLSchema" xmlns:p="http://schemas.microsoft.com/office/2006/metadata/properties" xmlns:ns3="311536a2-9e4f-4700-9349-dcb242e81570" targetNamespace="http://schemas.microsoft.com/office/2006/metadata/properties" ma:root="true" ma:fieldsID="07cbb625ff6f3fadb6be87871b8d0cd6" ns3:_="">
    <xsd:import namespace="311536a2-9e4f-4700-9349-dcb242e815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536a2-9e4f-4700-9349-dcb242e81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2D205-E765-4C62-A71F-3E30C6838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536a2-9e4f-4700-9349-dcb242e81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C42D4-402B-43AD-9E9C-9EA0B1092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679AD-C2D0-4F57-ACA0-18947B8A9A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Chmielińska</dc:creator>
  <cp:keywords/>
  <dc:description/>
  <cp:lastModifiedBy>Ewa Chmielińska</cp:lastModifiedBy>
  <cp:revision>8</cp:revision>
  <cp:lastPrinted>2025-12-03T11:27:00Z</cp:lastPrinted>
  <dcterms:created xsi:type="dcterms:W3CDTF">2025-11-10T11:11:00Z</dcterms:created>
  <dcterms:modified xsi:type="dcterms:W3CDTF">2026-01-26T10:20:00Z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0x010100D8F3BDF14E45C54A8E00258337AC3BB6</vt:lpwstr>
  </property>
</Properties>
</file>